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FEA" w:rsidRDefault="00E33FEA" w:rsidP="00E33FEA">
      <w:r>
        <w:t>https://</w:t>
      </w:r>
      <w:r>
        <w:t>book-khan.top/manga/f1/demon-slayer-spin-off/%5BMangaloader%5D_</w:t>
      </w:r>
      <w:bookmarkStart w:id="0" w:name="_GoBack"/>
      <w:r>
        <w:t>Kimetsu_no_Yaiba_Rengoku</w:t>
      </w:r>
      <w:bookmarkEnd w:id="0"/>
      <w:r>
        <w:t>_Kyoujurou_Gaiden_C1_Fa-1.zip</w:t>
      </w:r>
    </w:p>
    <w:p w:rsidR="00E33FEA" w:rsidRDefault="00E33FEA" w:rsidP="00E33FEA">
      <w:r>
        <w:t>https://</w:t>
      </w:r>
      <w:r>
        <w:t>book-khan.top/manga/f1/demon-slayer-spin-off/%5BMangaloader%5D_Kimetsu_no_Yaiba_Rengoku_Kyoujurou_Gaiden_C2_Fa.zip</w:t>
      </w:r>
    </w:p>
    <w:p w:rsidR="00E33FEA" w:rsidRDefault="00E33FEA" w:rsidP="00E33FEA">
      <w:r>
        <w:t>https://</w:t>
      </w:r>
      <w:r>
        <w:t>book-khan.top/manga/f1/demon-slayer-spin-off/%5BMangaloader%5D_Kimetsu_no_Yaiba_Tomioka_Giyuu_Gaiden_C1_Fa.zip</w:t>
      </w:r>
    </w:p>
    <w:p w:rsidR="00CA6AC7" w:rsidRDefault="00E33FEA" w:rsidP="00E33FEA">
      <w:r>
        <w:t>https://</w:t>
      </w:r>
      <w:r>
        <w:t>book-khan.top/manga/f1/demon-slayer-spin-off/%5BMangaloader%5D_Kimetsu_no_Yaiba_Tomioka_Giyuu_Gaiden_C2_Fa.zip</w:t>
      </w:r>
    </w:p>
    <w:sectPr w:rsidR="00CA6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92"/>
    <w:rsid w:val="005D553F"/>
    <w:rsid w:val="00A76C92"/>
    <w:rsid w:val="00CA6AC7"/>
    <w:rsid w:val="00E3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073B83-D642-4F61-9C12-86DB1B84C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3</cp:revision>
  <dcterms:created xsi:type="dcterms:W3CDTF">2024-08-22T14:21:00Z</dcterms:created>
  <dcterms:modified xsi:type="dcterms:W3CDTF">2024-08-22T14:21:00Z</dcterms:modified>
</cp:coreProperties>
</file>